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2316"/>
        <w:gridCol w:w="2316"/>
        <w:gridCol w:w="2316"/>
        <w:gridCol w:w="2316"/>
      </w:tblGrid>
      <w:tr w:rsidR="005A0872" w:rsidRPr="00C96B01" w14:paraId="4436A21B" w14:textId="77777777" w:rsidTr="00921926">
        <w:tc>
          <w:tcPr>
            <w:tcW w:w="13896" w:type="dxa"/>
            <w:gridSpan w:val="5"/>
          </w:tcPr>
          <w:p w14:paraId="6209DBCA" w14:textId="4330F472" w:rsidR="005A0872" w:rsidRPr="00C96B01" w:rsidRDefault="00BD466D" w:rsidP="005A08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B01">
              <w:rPr>
                <w:rFonts w:ascii="Times New Roman" w:hAnsi="Times New Roman" w:cs="Times New Roman"/>
                <w:b/>
                <w:sz w:val="36"/>
                <w:szCs w:val="36"/>
              </w:rPr>
              <w:t>Unit 3</w:t>
            </w:r>
            <w:r w:rsidR="005A0872" w:rsidRPr="00C96B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Portfolio: </w:t>
            </w:r>
            <w:r w:rsidRPr="00C96B01">
              <w:rPr>
                <w:rFonts w:ascii="Times New Roman" w:hAnsi="Times New Roman" w:cs="Times New Roman"/>
                <w:b/>
                <w:sz w:val="36"/>
                <w:szCs w:val="36"/>
              </w:rPr>
              <w:t>Maturing Republic</w:t>
            </w:r>
          </w:p>
          <w:p w14:paraId="2F41BDA9" w14:textId="77777777" w:rsidR="008A7FEA" w:rsidRPr="00C96B01" w:rsidRDefault="008A7FEA" w:rsidP="005A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5B7BE" w14:textId="5DE099FE" w:rsidR="005A0872" w:rsidRPr="00C96B01" w:rsidRDefault="005A0872" w:rsidP="00E741D0">
            <w:pPr>
              <w:rPr>
                <w:rFonts w:ascii="Times New Roman" w:hAnsi="Times New Roman" w:cs="Times New Roman"/>
              </w:rPr>
            </w:pPr>
            <w:r w:rsidRPr="00C96B01">
              <w:rPr>
                <w:rFonts w:ascii="Times New Roman" w:hAnsi="Times New Roman" w:cs="Times New Roman"/>
              </w:rPr>
              <w:t>Name:                                                                       Period</w:t>
            </w:r>
            <w:proofErr w:type="gramStart"/>
            <w:r w:rsidRPr="00C96B01">
              <w:rPr>
                <w:rFonts w:ascii="Times New Roman" w:hAnsi="Times New Roman" w:cs="Times New Roman"/>
              </w:rPr>
              <w:t xml:space="preserve">:           </w:t>
            </w:r>
            <w:r w:rsidR="00DD0ADC" w:rsidRPr="00C96B01">
              <w:rPr>
                <w:rFonts w:ascii="Times New Roman" w:hAnsi="Times New Roman" w:cs="Times New Roman"/>
              </w:rPr>
              <w:t xml:space="preserve">                      Date</w:t>
            </w:r>
            <w:proofErr w:type="gramEnd"/>
            <w:r w:rsidR="00DD0ADC" w:rsidRPr="00C96B01">
              <w:rPr>
                <w:rFonts w:ascii="Times New Roman" w:hAnsi="Times New Roman" w:cs="Times New Roman"/>
              </w:rPr>
              <w:t xml:space="preserve"> Assigned</w:t>
            </w:r>
            <w:r w:rsidR="00E741D0">
              <w:rPr>
                <w:rFonts w:ascii="Times New Roman" w:hAnsi="Times New Roman" w:cs="Times New Roman"/>
              </w:rPr>
              <w:t>: 10</w:t>
            </w:r>
            <w:r w:rsidR="009572E5" w:rsidRPr="00C96B01">
              <w:rPr>
                <w:rFonts w:ascii="Times New Roman" w:hAnsi="Times New Roman" w:cs="Times New Roman"/>
              </w:rPr>
              <w:t>/</w:t>
            </w:r>
            <w:r w:rsidR="00E741D0">
              <w:rPr>
                <w:rFonts w:ascii="Times New Roman" w:hAnsi="Times New Roman" w:cs="Times New Roman"/>
              </w:rPr>
              <w:t>25</w:t>
            </w:r>
            <w:r w:rsidR="009572E5" w:rsidRPr="00C96B01">
              <w:rPr>
                <w:rFonts w:ascii="Times New Roman" w:hAnsi="Times New Roman" w:cs="Times New Roman"/>
              </w:rPr>
              <w:t>/</w:t>
            </w:r>
            <w:r w:rsidR="00E741D0">
              <w:rPr>
                <w:rFonts w:ascii="Times New Roman" w:hAnsi="Times New Roman" w:cs="Times New Roman"/>
              </w:rPr>
              <w:t>16</w:t>
            </w:r>
            <w:r w:rsidRPr="00C96B01">
              <w:rPr>
                <w:rFonts w:ascii="Times New Roman" w:hAnsi="Times New Roman" w:cs="Times New Roman"/>
              </w:rPr>
              <w:t xml:space="preserve">  </w:t>
            </w:r>
            <w:r w:rsidR="009572E5" w:rsidRPr="00C96B01">
              <w:rPr>
                <w:rFonts w:ascii="Times New Roman" w:hAnsi="Times New Roman" w:cs="Times New Roman"/>
              </w:rPr>
              <w:t xml:space="preserve">                     Due Date: </w:t>
            </w:r>
            <w:r w:rsidR="00E741D0">
              <w:rPr>
                <w:rFonts w:ascii="Times New Roman" w:hAnsi="Times New Roman" w:cs="Times New Roman"/>
              </w:rPr>
              <w:t>1</w:t>
            </w:r>
            <w:r w:rsidR="00D332C5">
              <w:rPr>
                <w:rFonts w:ascii="Times New Roman" w:hAnsi="Times New Roman" w:cs="Times New Roman"/>
              </w:rPr>
              <w:t>2</w:t>
            </w:r>
            <w:r w:rsidR="00527EE5">
              <w:rPr>
                <w:rFonts w:ascii="Times New Roman" w:hAnsi="Times New Roman" w:cs="Times New Roman"/>
              </w:rPr>
              <w:t>/</w:t>
            </w:r>
            <w:r w:rsidR="00D332C5">
              <w:rPr>
                <w:rFonts w:ascii="Times New Roman" w:hAnsi="Times New Roman" w:cs="Times New Roman"/>
              </w:rPr>
              <w:t>2</w:t>
            </w:r>
            <w:r w:rsidR="00527EE5">
              <w:rPr>
                <w:rFonts w:ascii="Times New Roman" w:hAnsi="Times New Roman" w:cs="Times New Roman"/>
              </w:rPr>
              <w:t xml:space="preserve"> </w:t>
            </w:r>
            <w:r w:rsidR="00D332C5">
              <w:rPr>
                <w:rFonts w:ascii="Times New Roman" w:hAnsi="Times New Roman" w:cs="Times New Roman"/>
              </w:rPr>
              <w:t>/</w:t>
            </w:r>
            <w:r w:rsidRPr="00C96B01">
              <w:rPr>
                <w:rFonts w:ascii="Times New Roman" w:hAnsi="Times New Roman" w:cs="Times New Roman"/>
              </w:rPr>
              <w:t>1</w:t>
            </w:r>
            <w:r w:rsidR="00E741D0">
              <w:rPr>
                <w:rFonts w:ascii="Times New Roman" w:hAnsi="Times New Roman" w:cs="Times New Roman"/>
              </w:rPr>
              <w:t>6</w:t>
            </w:r>
          </w:p>
        </w:tc>
      </w:tr>
      <w:tr w:rsidR="005A0872" w:rsidRPr="00C96B01" w14:paraId="211DDB81" w14:textId="77777777" w:rsidTr="00921926">
        <w:tc>
          <w:tcPr>
            <w:tcW w:w="4632" w:type="dxa"/>
          </w:tcPr>
          <w:p w14:paraId="7EF5B47B" w14:textId="77777777" w:rsidR="005A0872" w:rsidRPr="00C96B01" w:rsidRDefault="005A0872" w:rsidP="005A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01"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</w:p>
        </w:tc>
        <w:tc>
          <w:tcPr>
            <w:tcW w:w="4632" w:type="dxa"/>
            <w:gridSpan w:val="2"/>
          </w:tcPr>
          <w:p w14:paraId="3319C83F" w14:textId="77777777" w:rsidR="005A0872" w:rsidRPr="00C96B01" w:rsidRDefault="005A0872" w:rsidP="005A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01">
              <w:rPr>
                <w:rFonts w:ascii="Times New Roman" w:hAnsi="Times New Roman" w:cs="Times New Roman"/>
                <w:sz w:val="28"/>
                <w:szCs w:val="28"/>
              </w:rPr>
              <w:t>Classwork/Projects</w:t>
            </w:r>
          </w:p>
        </w:tc>
        <w:tc>
          <w:tcPr>
            <w:tcW w:w="4632" w:type="dxa"/>
            <w:gridSpan w:val="2"/>
          </w:tcPr>
          <w:p w14:paraId="7F23F293" w14:textId="77777777" w:rsidR="005A0872" w:rsidRPr="00C96B01" w:rsidRDefault="005A0872" w:rsidP="005A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01">
              <w:rPr>
                <w:rFonts w:ascii="Times New Roman" w:hAnsi="Times New Roman" w:cs="Times New Roman"/>
                <w:sz w:val="28"/>
                <w:szCs w:val="28"/>
              </w:rPr>
              <w:t>Assessments</w:t>
            </w:r>
          </w:p>
        </w:tc>
      </w:tr>
      <w:tr w:rsidR="00C96B01" w:rsidRPr="00C96B01" w14:paraId="5967FAAD" w14:textId="77777777" w:rsidTr="00921926">
        <w:trPr>
          <w:trHeight w:val="1421"/>
        </w:trPr>
        <w:tc>
          <w:tcPr>
            <w:tcW w:w="4632" w:type="dxa"/>
          </w:tcPr>
          <w:p w14:paraId="05CCE011" w14:textId="77777777" w:rsidR="00C96B01" w:rsidRPr="00C96B01" w:rsidRDefault="00C96B01" w:rsidP="00C96B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6B01">
              <w:rPr>
                <w:rFonts w:ascii="Times New Roman" w:hAnsi="Times New Roman" w:cs="Times New Roman"/>
                <w:b/>
                <w:u w:val="single"/>
              </w:rPr>
              <w:t>Reading Study Guide</w:t>
            </w:r>
            <w:r w:rsidRPr="00C96B01">
              <w:rPr>
                <w:rFonts w:ascii="Times New Roman" w:hAnsi="Times New Roman" w:cs="Times New Roman"/>
                <w:b/>
              </w:rPr>
              <w:t>: 10 points</w:t>
            </w:r>
          </w:p>
          <w:p w14:paraId="1FBC9CA8" w14:textId="30C90B63" w:rsidR="00C96B01" w:rsidRPr="00C96B01" w:rsidRDefault="00C96B01" w:rsidP="00C96B01">
            <w:pPr>
              <w:tabs>
                <w:tab w:val="left" w:pos="28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Due Date:</w:t>
            </w:r>
          </w:p>
          <w:p w14:paraId="6899F8AD" w14:textId="3FE5D020" w:rsidR="00C96B01" w:rsidRPr="00C96B01" w:rsidRDefault="00C96B01" w:rsidP="00C96B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>Complete the Reading Study Guide</w:t>
            </w:r>
            <w:r w:rsidR="00527EE5">
              <w:rPr>
                <w:rFonts w:ascii="Times New Roman" w:hAnsi="Times New Roman" w:cs="Times New Roman"/>
                <w:sz w:val="22"/>
                <w:szCs w:val="22"/>
              </w:rPr>
              <w:t xml:space="preserve"> in complete sentences (pages 90-113</w:t>
            </w: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Skip all organizing your thoughts and drawing from experience.</w:t>
            </w:r>
          </w:p>
        </w:tc>
        <w:tc>
          <w:tcPr>
            <w:tcW w:w="4632" w:type="dxa"/>
            <w:gridSpan w:val="2"/>
          </w:tcPr>
          <w:p w14:paraId="2C2E5CD8" w14:textId="77777777" w:rsidR="00E741D0" w:rsidRPr="00F376ED" w:rsidRDefault="00E741D0" w:rsidP="00E741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76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Historic Terms Flash Cards</w:t>
            </w:r>
            <w:r w:rsidRPr="00F376ED">
              <w:rPr>
                <w:rFonts w:ascii="Times New Roman" w:hAnsi="Times New Roman"/>
                <w:b/>
                <w:sz w:val="22"/>
                <w:szCs w:val="22"/>
              </w:rPr>
              <w:t>: 10 pts.</w:t>
            </w:r>
          </w:p>
          <w:p w14:paraId="09ACA117" w14:textId="77777777" w:rsidR="00E741D0" w:rsidRPr="00F376ED" w:rsidRDefault="00E741D0" w:rsidP="00E741D0">
            <w:pPr>
              <w:tabs>
                <w:tab w:val="left" w:pos="2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376ED">
              <w:rPr>
                <w:rFonts w:ascii="Times New Roman" w:hAnsi="Times New Roman"/>
                <w:b/>
                <w:sz w:val="22"/>
                <w:szCs w:val="22"/>
              </w:rPr>
              <w:t>Due Date:</w:t>
            </w:r>
          </w:p>
          <w:p w14:paraId="50A9D540" w14:textId="199CC71D" w:rsidR="00C96B01" w:rsidRPr="00E741D0" w:rsidRDefault="00E741D0" w:rsidP="00E741D0">
            <w:pPr>
              <w:tabs>
                <w:tab w:val="left" w:pos="2840"/>
              </w:tabs>
              <w:rPr>
                <w:rFonts w:ascii="Times New Roman" w:hAnsi="Times New Roman"/>
                <w:sz w:val="22"/>
                <w:szCs w:val="22"/>
              </w:rPr>
            </w:pPr>
            <w:r w:rsidRPr="00F376ED">
              <w:rPr>
                <w:rFonts w:ascii="Times New Roman" w:hAnsi="Times New Roman"/>
                <w:sz w:val="22"/>
                <w:szCs w:val="22"/>
              </w:rPr>
              <w:t xml:space="preserve">Complete flash cards (hard copy or digital) for the historic people and key terms. Must include definition and </w:t>
            </w:r>
            <w:r>
              <w:rPr>
                <w:rFonts w:ascii="Times New Roman" w:hAnsi="Times New Roman"/>
                <w:sz w:val="22"/>
                <w:szCs w:val="22"/>
              </w:rPr>
              <w:t>an image for each key term.</w:t>
            </w:r>
          </w:p>
        </w:tc>
        <w:tc>
          <w:tcPr>
            <w:tcW w:w="4632" w:type="dxa"/>
            <w:gridSpan w:val="2"/>
          </w:tcPr>
          <w:p w14:paraId="4070A11D" w14:textId="29A2BEC1" w:rsidR="00C96B01" w:rsidRPr="00C96B01" w:rsidRDefault="00C96B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Historic People and Key Terms Quiz</w:t>
            </w:r>
            <w:proofErr w:type="gramStart"/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:          pts</w:t>
            </w:r>
            <w:proofErr w:type="gramEnd"/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6CF2075B" w14:textId="77777777" w:rsidR="00C96B01" w:rsidRPr="00C96B01" w:rsidRDefault="00C96B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Date: </w:t>
            </w:r>
          </w:p>
          <w:p w14:paraId="1C11293E" w14:textId="77777777" w:rsidR="00C96B01" w:rsidRPr="00C96B01" w:rsidRDefault="00C96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>Quizzes consist of matching; fill in the blank, or defining.</w:t>
            </w:r>
          </w:p>
        </w:tc>
      </w:tr>
      <w:tr w:rsidR="00C96B01" w:rsidRPr="00C96B01" w14:paraId="0A45623E" w14:textId="77777777" w:rsidTr="00921926">
        <w:trPr>
          <w:trHeight w:val="899"/>
        </w:trPr>
        <w:tc>
          <w:tcPr>
            <w:tcW w:w="4632" w:type="dxa"/>
          </w:tcPr>
          <w:p w14:paraId="333DF3D5" w14:textId="50B8F90E" w:rsidR="00C96B01" w:rsidRPr="00C96B01" w:rsidRDefault="00C96B01" w:rsidP="00C96B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6B01">
              <w:rPr>
                <w:rFonts w:ascii="Times New Roman" w:hAnsi="Times New Roman" w:cs="Times New Roman"/>
                <w:b/>
                <w:u w:val="single"/>
              </w:rPr>
              <w:t>Lewis &amp; Clark Video Notes 15 pts.</w:t>
            </w:r>
          </w:p>
          <w:p w14:paraId="05089FCF" w14:textId="6ABFF297" w:rsidR="00C96B01" w:rsidRPr="00C96B01" w:rsidRDefault="00C96B01" w:rsidP="00C96B0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6B01">
              <w:rPr>
                <w:rFonts w:ascii="Times New Roman" w:hAnsi="Times New Roman" w:cs="Times New Roman"/>
              </w:rPr>
              <w:t>(15 notes in complete sentences)</w:t>
            </w:r>
          </w:p>
        </w:tc>
        <w:tc>
          <w:tcPr>
            <w:tcW w:w="4632" w:type="dxa"/>
            <w:gridSpan w:val="2"/>
          </w:tcPr>
          <w:p w14:paraId="6C511CF0" w14:textId="3CDE5E95" w:rsidR="00C96B01" w:rsidRPr="00C96B01" w:rsidRDefault="002963F4" w:rsidP="00BD46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Louisiana Territory Map 10</w:t>
            </w:r>
            <w:r w:rsidR="00C96B01" w:rsidRPr="00C96B01">
              <w:rPr>
                <w:rFonts w:ascii="Times New Roman" w:hAnsi="Times New Roman" w:cs="Times New Roman"/>
                <w:b/>
                <w:u w:val="single"/>
              </w:rPr>
              <w:t xml:space="preserve"> pts.</w:t>
            </w:r>
          </w:p>
          <w:p w14:paraId="65E1FFD9" w14:textId="6C1ACA18" w:rsidR="00C96B01" w:rsidRPr="00C96B01" w:rsidRDefault="00C96B01" w:rsidP="00BD46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 xml:space="preserve">Fill in </w:t>
            </w:r>
            <w:r w:rsidR="002963F4">
              <w:rPr>
                <w:rFonts w:ascii="Times New Roman" w:hAnsi="Times New Roman" w:cs="Times New Roman"/>
                <w:sz w:val="22"/>
                <w:szCs w:val="22"/>
              </w:rPr>
              <w:t xml:space="preserve">all present day states included in </w:t>
            </w: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>the addition of the Louisiana Purchase.</w:t>
            </w:r>
          </w:p>
        </w:tc>
        <w:tc>
          <w:tcPr>
            <w:tcW w:w="4632" w:type="dxa"/>
            <w:gridSpan w:val="2"/>
          </w:tcPr>
          <w:p w14:paraId="5501C038" w14:textId="77D9FD46" w:rsidR="00C96B01" w:rsidRPr="00C96B01" w:rsidRDefault="00C96B01" w:rsidP="00BD46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Louisiana Territory Map Test: 1</w:t>
            </w:r>
            <w:r w:rsidR="002963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pts.</w:t>
            </w:r>
          </w:p>
          <w:p w14:paraId="5655675E" w14:textId="4009FDE8" w:rsidR="00C96B01" w:rsidRPr="00C96B01" w:rsidRDefault="00C96B01" w:rsidP="002963F4">
            <w:pPr>
              <w:rPr>
                <w:rFonts w:ascii="Times New Roman" w:hAnsi="Times New Roman" w:cs="Times New Roman"/>
              </w:rPr>
            </w:pP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>Label all (</w:t>
            </w:r>
            <w:r w:rsidR="002963F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 xml:space="preserve">) states that are </w:t>
            </w:r>
            <w:r w:rsidR="002963F4">
              <w:rPr>
                <w:rFonts w:ascii="Times New Roman" w:hAnsi="Times New Roman" w:cs="Times New Roman"/>
                <w:sz w:val="22"/>
                <w:szCs w:val="22"/>
              </w:rPr>
              <w:t>added to</w:t>
            </w:r>
            <w:r w:rsidRPr="00C96B01">
              <w:rPr>
                <w:rFonts w:ascii="Times New Roman" w:hAnsi="Times New Roman" w:cs="Times New Roman"/>
                <w:sz w:val="22"/>
                <w:szCs w:val="22"/>
              </w:rPr>
              <w:t xml:space="preserve"> the U.S. after the Louisiana Purchase.</w:t>
            </w:r>
          </w:p>
        </w:tc>
      </w:tr>
      <w:tr w:rsidR="00921926" w:rsidRPr="00C96B01" w14:paraId="6404DD69" w14:textId="77777777" w:rsidTr="00835291">
        <w:trPr>
          <w:trHeight w:val="2420"/>
        </w:trPr>
        <w:tc>
          <w:tcPr>
            <w:tcW w:w="4632" w:type="dxa"/>
          </w:tcPr>
          <w:p w14:paraId="14B152CB" w14:textId="72CE45D1" w:rsidR="00835291" w:rsidRPr="00C96B01" w:rsidRDefault="00835291" w:rsidP="008352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6B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Quote to Memorize by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C96B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2963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17/16</w:t>
            </w:r>
            <w:r w:rsidRPr="00C96B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C96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pts.</w:t>
            </w:r>
          </w:p>
          <w:p w14:paraId="277F2CD3" w14:textId="2959EE8C" w:rsidR="00921926" w:rsidRPr="00835291" w:rsidRDefault="00835291" w:rsidP="0083529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Oh, say can you see by the dawn's early light,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 so proudly we hailed at the twilight's last gleaming; Whose broad stripes and bright stars through the perilous fight,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O'er the ramparts we watched were so gallantly streaming; And the rocket's red glare, the bombs bursting in air,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Gave proof throug</w:t>
            </w:r>
            <w:bookmarkStart w:id="0" w:name="_GoBack"/>
            <w:bookmarkEnd w:id="0"/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 the night that our flag was still there;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Oh, say does that star-spangled banner yet wave,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O'er the land of the free and the home of the brave. </w:t>
            </w: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 xml:space="preserve">  - Francis Scott 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32" w:type="dxa"/>
            <w:gridSpan w:val="2"/>
          </w:tcPr>
          <w:p w14:paraId="311DEDA1" w14:textId="0DE229BE" w:rsidR="00835291" w:rsidRDefault="00835291" w:rsidP="00EB78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835291"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 xml:space="preserve">Now and Then Connection: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</w:rPr>
              <w:t>30 pts.</w:t>
            </w:r>
          </w:p>
          <w:p w14:paraId="38681133" w14:textId="77777777" w:rsidR="00835291" w:rsidRPr="00835291" w:rsidRDefault="00835291" w:rsidP="00EB78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</w:rPr>
            </w:pPr>
          </w:p>
          <w:p w14:paraId="2B7035F7" w14:textId="134E2DB0" w:rsidR="006849DB" w:rsidRDefault="00835291" w:rsidP="00EB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Students will be selecting from the following topics and analyzing </w:t>
            </w:r>
          </w:p>
          <w:p w14:paraId="0C7D4CF4" w14:textId="09E9592A" w:rsidR="006849DB" w:rsidRPr="006849DB" w:rsidRDefault="006849DB" w:rsidP="006849D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How </w:t>
            </w:r>
            <w:r w:rsidR="00835291" w:rsidRPr="006849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Washington’s warnings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are still relevant today.</w:t>
            </w:r>
            <w:r w:rsidRPr="006849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3FE02D67" w14:textId="0E84D720" w:rsidR="00921926" w:rsidRPr="006849DB" w:rsidRDefault="006849DB" w:rsidP="006849D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How</w:t>
            </w:r>
            <w:r w:rsidR="00835291" w:rsidRPr="006849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the Alien and Sedition Acts are similar to the USA Patriot Act in regards to immigration and constitutional rights today.</w:t>
            </w:r>
          </w:p>
        </w:tc>
        <w:tc>
          <w:tcPr>
            <w:tcW w:w="2316" w:type="dxa"/>
            <w:vMerge w:val="restart"/>
          </w:tcPr>
          <w:p w14:paraId="31BF556E" w14:textId="2A47E73C" w:rsidR="00921926" w:rsidRPr="00C96B01" w:rsidRDefault="009219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Learning Objectives Quiz #1</w:t>
            </w:r>
            <w:proofErr w:type="gramStart"/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pts</w:t>
            </w:r>
            <w:proofErr w:type="gramEnd"/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0B386A7A" w14:textId="52F9B37F" w:rsidR="00921926" w:rsidRPr="00C96B01" w:rsidRDefault="009219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  <w:p w14:paraId="7CA66E36" w14:textId="13C3C7DC" w:rsidR="00921926" w:rsidRPr="00C96B01" w:rsidRDefault="00921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Whiskey Rebellion</w:t>
            </w:r>
          </w:p>
          <w:p w14:paraId="482B626B" w14:textId="2662AF2A" w:rsidR="00921926" w:rsidRPr="00C96B01" w:rsidRDefault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 xml:space="preserve">~ First test of Federal authority </w:t>
            </w:r>
          </w:p>
          <w:p w14:paraId="436B8879" w14:textId="7EB64E20" w:rsidR="00921926" w:rsidRPr="00C96B01" w:rsidRDefault="00921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Washington’s Farewell Address</w:t>
            </w:r>
          </w:p>
          <w:p w14:paraId="5B44C69B" w14:textId="193DA44B" w:rsidR="00921926" w:rsidRPr="00C96B01" w:rsidRDefault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~ Warnings against political parties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strong military, nation to remain neutral and value national unity</w:t>
            </w:r>
            <w:r w:rsidR="00684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(patriotism)</w:t>
            </w:r>
          </w:p>
          <w:p w14:paraId="2AB6AEA3" w14:textId="3984DF9B" w:rsidR="00921926" w:rsidRPr="00C96B01" w:rsidRDefault="00921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Political Parties</w:t>
            </w:r>
          </w:p>
          <w:p w14:paraId="26ACD623" w14:textId="36AAB4BB" w:rsidR="00921926" w:rsidRPr="00C96B01" w:rsidRDefault="00921926" w:rsidP="00B9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~ Federalist and Democratic-Republicans</w:t>
            </w:r>
          </w:p>
          <w:p w14:paraId="3DDAC697" w14:textId="4932C7B6" w:rsidR="00921926" w:rsidRPr="00C96B01" w:rsidRDefault="00921926" w:rsidP="00B9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sz w:val="20"/>
                <w:szCs w:val="20"/>
              </w:rPr>
              <w:t>Alien &amp; Sedition Acts</w:t>
            </w:r>
          </w:p>
          <w:p w14:paraId="5A6D5E97" w14:textId="2045608E" w:rsidR="00921926" w:rsidRPr="00C96B01" w:rsidRDefault="00921926" w:rsidP="00BD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 xml:space="preserve">~ Immigration and freedom of speech </w:t>
            </w:r>
          </w:p>
          <w:p w14:paraId="2D7B83A4" w14:textId="4742F344" w:rsidR="00921926" w:rsidRPr="00C96B01" w:rsidRDefault="00921926" w:rsidP="00BD4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sz w:val="20"/>
                <w:szCs w:val="20"/>
              </w:rPr>
              <w:t>Louisiana Purchase</w:t>
            </w:r>
          </w:p>
          <w:p w14:paraId="12AD359C" w14:textId="4D705B5E" w:rsidR="00921926" w:rsidRPr="00921926" w:rsidRDefault="00921926" w:rsidP="00BD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~ Beginning of American expansion into the new lands</w:t>
            </w:r>
          </w:p>
        </w:tc>
        <w:tc>
          <w:tcPr>
            <w:tcW w:w="2316" w:type="dxa"/>
            <w:vMerge w:val="restart"/>
          </w:tcPr>
          <w:p w14:paraId="3665195D" w14:textId="75E86470" w:rsidR="00921926" w:rsidRPr="00C96B01" w:rsidRDefault="00921926" w:rsidP="005539A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Learning Objectives Quiz #2</w:t>
            </w:r>
            <w:proofErr w:type="gramStart"/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pts</w:t>
            </w:r>
            <w:proofErr w:type="gramEnd"/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00828C5A" w14:textId="50680107" w:rsidR="00921926" w:rsidRPr="00C96B01" w:rsidRDefault="009219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  <w:p w14:paraId="081C412D" w14:textId="0AE2FF75" w:rsidR="00921926" w:rsidRPr="00C96B01" w:rsidRDefault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Lewis &amp; Clark</w:t>
            </w:r>
          </w:p>
          <w:p w14:paraId="3EFD17DA" w14:textId="416EE679" w:rsidR="00921926" w:rsidRPr="00C96B01" w:rsidRDefault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</w:p>
          <w:p w14:paraId="0E88E6BE" w14:textId="68474C03" w:rsidR="00921926" w:rsidRPr="00C96B01" w:rsidRDefault="00921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Causes &amp; Effects of The War of 1812</w:t>
            </w:r>
          </w:p>
          <w:p w14:paraId="2E098E17" w14:textId="1920405F" w:rsidR="00921926" w:rsidRPr="00C96B01" w:rsidRDefault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 xml:space="preserve">~ Secession, America equal power, strong national government, nationalism </w:t>
            </w:r>
          </w:p>
          <w:p w14:paraId="3F9CE2DF" w14:textId="71777961" w:rsidR="00921926" w:rsidRPr="00C96B01" w:rsidRDefault="00921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Monroe Doctrine</w:t>
            </w:r>
          </w:p>
          <w:p w14:paraId="38C8C926" w14:textId="14C5E3C6" w:rsidR="00921926" w:rsidRPr="00C96B01" w:rsidRDefault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~ American not interfere with European affairs and European colonies in North and South American, Western Hemisphere off limits for future colonization</w:t>
            </w:r>
          </w:p>
          <w:p w14:paraId="480B6974" w14:textId="1628159B" w:rsidR="00921926" w:rsidRPr="00C96B01" w:rsidRDefault="00921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American System</w:t>
            </w:r>
          </w:p>
          <w:p w14:paraId="163AACD3" w14:textId="62A7C76D" w:rsidR="00921926" w:rsidRPr="00C96B01" w:rsidRDefault="00921926" w:rsidP="003B23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 xml:space="preserve">~ New National Bank, taxing foreign goods, subsidized transportation </w:t>
            </w:r>
          </w:p>
        </w:tc>
      </w:tr>
      <w:tr w:rsidR="00835291" w:rsidRPr="00C96B01" w14:paraId="33F4D12B" w14:textId="77777777" w:rsidTr="00835291">
        <w:trPr>
          <w:trHeight w:val="1700"/>
        </w:trPr>
        <w:tc>
          <w:tcPr>
            <w:tcW w:w="4632" w:type="dxa"/>
          </w:tcPr>
          <w:p w14:paraId="5222DB50" w14:textId="3DFDE151" w:rsidR="00835291" w:rsidRPr="00921926" w:rsidRDefault="00835291" w:rsidP="0083529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Whiskey Rebellion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pts.</w:t>
            </w:r>
          </w:p>
          <w:p w14:paraId="1E44602C" w14:textId="77777777" w:rsidR="00835291" w:rsidRPr="00C96B01" w:rsidRDefault="00835291" w:rsidP="00835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The Whiskey Rebellion was the first test of federal authority in the United States. This rebellion enforced the idea that the new government had the right to levy a particular tax that would impact citizens in all states. It also enforced the idea that this new government had the power to enforce its laws.</w:t>
            </w:r>
          </w:p>
          <w:p w14:paraId="1D51F39D" w14:textId="639A9BB9" w:rsidR="00835291" w:rsidRPr="00C96B01" w:rsidRDefault="00835291" w:rsidP="0083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14:paraId="2DA575F7" w14:textId="318A8DD7" w:rsidR="00835291" w:rsidRPr="006849DB" w:rsidRDefault="00835291" w:rsidP="008352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49DB" w:rsidRPr="006849D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Alien and Sedition Acts:</w:t>
            </w:r>
            <w:r w:rsidR="006849DB" w:rsidRPr="006849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9DB">
              <w:rPr>
                <w:rFonts w:ascii="Times New Roman" w:hAnsi="Times New Roman" w:cs="Times New Roman"/>
                <w:b/>
                <w:sz w:val="22"/>
                <w:szCs w:val="22"/>
              </w:rPr>
              <w:t>10 pts.</w:t>
            </w:r>
          </w:p>
          <w:p w14:paraId="6A4E2EBB" w14:textId="77777777" w:rsidR="006849DB" w:rsidRDefault="006849DB" w:rsidP="00835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19451" w14:textId="3A175902" w:rsidR="006849DB" w:rsidRPr="006849DB" w:rsidRDefault="006849DB" w:rsidP="00835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how these controversial acts violated constitutional rights of the people to increase power of the Federalist party over the Democratic-Republican party.</w:t>
            </w:r>
          </w:p>
          <w:p w14:paraId="3DC72D54" w14:textId="5844C26A" w:rsidR="00835291" w:rsidRPr="00C96B01" w:rsidRDefault="00835291" w:rsidP="008352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14:paraId="3B750E52" w14:textId="77777777" w:rsidR="00835291" w:rsidRDefault="00835291" w:rsidP="008352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Monroe Doctrine</w:t>
            </w:r>
            <w:proofErr w:type="gramStart"/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>pts</w:t>
            </w:r>
            <w:proofErr w:type="gramEnd"/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14:paraId="229CFB17" w14:textId="77777777" w:rsidR="006849DB" w:rsidRPr="00C96B01" w:rsidRDefault="006849DB" w:rsidP="008352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1A5679" w14:textId="2CBE7BB8" w:rsidR="00835291" w:rsidRPr="00921926" w:rsidRDefault="00835291" w:rsidP="0083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In his messag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to Congress, Monroe set forth principles establishing the U.S. as a powerful nation, </w:t>
            </w: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which would later beco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known as the Monroe Doctrine</w:t>
            </w:r>
          </w:p>
        </w:tc>
        <w:tc>
          <w:tcPr>
            <w:tcW w:w="2316" w:type="dxa"/>
            <w:vMerge/>
          </w:tcPr>
          <w:p w14:paraId="389B6214" w14:textId="77777777" w:rsidR="00835291" w:rsidRPr="00C96B01" w:rsidRDefault="00835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14:paraId="4F741920" w14:textId="1E54DC7D" w:rsidR="00835291" w:rsidRPr="00C96B01" w:rsidRDefault="00835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291" w:rsidRPr="00C96B01" w14:paraId="70E01204" w14:textId="77777777" w:rsidTr="00835291">
        <w:trPr>
          <w:trHeight w:val="1016"/>
        </w:trPr>
        <w:tc>
          <w:tcPr>
            <w:tcW w:w="4632" w:type="dxa"/>
            <w:vMerge w:val="restart"/>
          </w:tcPr>
          <w:p w14:paraId="6CC015A9" w14:textId="5463AE46" w:rsidR="00835291" w:rsidRPr="00C96B01" w:rsidRDefault="00835291" w:rsidP="00835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6B01">
              <w:rPr>
                <w:rFonts w:ascii="Times New Roman" w:hAnsi="Times New Roman" w:cs="Times New Roman"/>
                <w:b/>
                <w:u w:val="single"/>
              </w:rPr>
              <w:t>Washington’s Farewell Address &amp; First Political Parties 10 pts.</w:t>
            </w:r>
          </w:p>
          <w:p w14:paraId="200BD342" w14:textId="77777777" w:rsidR="00835291" w:rsidRPr="00C96B01" w:rsidRDefault="00835291" w:rsidP="0083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-Students will be able to understand the reasoning behind the warnings stated by Washington in his Farewell Address</w:t>
            </w:r>
          </w:p>
          <w:p w14:paraId="00B43CF5" w14:textId="77777777" w:rsidR="00835291" w:rsidRDefault="00835291" w:rsidP="00835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-Create a chart comparing the differences of the Federalist and Democratic-Republican Parties.</w:t>
            </w:r>
          </w:p>
          <w:p w14:paraId="305BD354" w14:textId="376914A6" w:rsidR="00835291" w:rsidRPr="00C96B01" w:rsidRDefault="00835291" w:rsidP="00EB783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14:paraId="1718BC64" w14:textId="77777777" w:rsidR="00835291" w:rsidRPr="00921926" w:rsidRDefault="00835291" w:rsidP="0092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14:paraId="3234D25A" w14:textId="3F6B6BF0" w:rsidR="00835291" w:rsidRPr="00921926" w:rsidRDefault="00835291" w:rsidP="0092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14:paraId="65F25C9B" w14:textId="77777777" w:rsidR="00835291" w:rsidRPr="00C96B01" w:rsidRDefault="00835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14:paraId="1DD78A44" w14:textId="77777777" w:rsidR="00835291" w:rsidRPr="00C96B01" w:rsidRDefault="00835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926" w:rsidRPr="00C96B01" w14:paraId="2A9B6E15" w14:textId="77777777" w:rsidTr="00921926">
        <w:trPr>
          <w:trHeight w:val="809"/>
        </w:trPr>
        <w:tc>
          <w:tcPr>
            <w:tcW w:w="4632" w:type="dxa"/>
            <w:vMerge/>
          </w:tcPr>
          <w:p w14:paraId="45C5242E" w14:textId="68E5306E" w:rsidR="00921926" w:rsidRPr="00C96B01" w:rsidRDefault="00921926" w:rsidP="00BD46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64" w:type="dxa"/>
            <w:gridSpan w:val="4"/>
          </w:tcPr>
          <w:p w14:paraId="222AB429" w14:textId="77777777" w:rsidR="00921926" w:rsidRPr="00C96B01" w:rsidRDefault="00921926" w:rsidP="009219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B0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Maturing Argument:</w:t>
            </w:r>
            <w:r w:rsidRPr="00C9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25 pts.</w:t>
            </w:r>
          </w:p>
          <w:p w14:paraId="449BDDDE" w14:textId="5B4E4D9A" w:rsidR="00921926" w:rsidRPr="00C96B01" w:rsidRDefault="00921926" w:rsidP="0092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B01">
              <w:rPr>
                <w:rFonts w:ascii="Times New Roman" w:hAnsi="Times New Roman" w:cs="Times New Roman"/>
                <w:sz w:val="20"/>
                <w:szCs w:val="20"/>
              </w:rPr>
              <w:t>Develop a logical argument that proves the United States was maturing from 1787-1823. Use the events or developments (learning objectives) we discussed in class to support your claim. (3 points minimum)</w:t>
            </w:r>
          </w:p>
        </w:tc>
      </w:tr>
    </w:tbl>
    <w:p w14:paraId="4A7F57D8" w14:textId="77777777" w:rsidR="004C0AA0" w:rsidRPr="00C96B01" w:rsidRDefault="00BD50E7">
      <w:pPr>
        <w:rPr>
          <w:rFonts w:ascii="Times New Roman" w:hAnsi="Times New Roman" w:cs="Times New Roman"/>
          <w:sz w:val="18"/>
          <w:szCs w:val="18"/>
        </w:rPr>
      </w:pPr>
      <w:r w:rsidRPr="00C96B01">
        <w:rPr>
          <w:rFonts w:ascii="Times New Roman" w:hAnsi="Times New Roman" w:cs="Times New Roman"/>
          <w:b/>
          <w:sz w:val="18"/>
          <w:szCs w:val="18"/>
        </w:rPr>
        <w:t>Expectations</w:t>
      </w:r>
      <w:r w:rsidRPr="00C96B01">
        <w:rPr>
          <w:rFonts w:ascii="Times New Roman" w:hAnsi="Times New Roman" w:cs="Times New Roman"/>
          <w:sz w:val="18"/>
          <w:szCs w:val="18"/>
        </w:rPr>
        <w:t xml:space="preserve">:  HIGH QUALITY!  To earn credit provide details, correct grammar, turn in neat and organized work on time. Final grades are up to the discretion of the teacher. </w:t>
      </w:r>
    </w:p>
    <w:p w14:paraId="04764D15" w14:textId="4977E164" w:rsidR="0086784A" w:rsidRDefault="00BD50E7">
      <w:pPr>
        <w:rPr>
          <w:rFonts w:ascii="Times New Roman" w:hAnsi="Times New Roman" w:cs="Times New Roman"/>
          <w:sz w:val="18"/>
          <w:szCs w:val="18"/>
        </w:rPr>
      </w:pPr>
      <w:r w:rsidRPr="00C96B01">
        <w:rPr>
          <w:rFonts w:ascii="Times New Roman" w:hAnsi="Times New Roman" w:cs="Times New Roman"/>
          <w:sz w:val="18"/>
          <w:szCs w:val="18"/>
        </w:rPr>
        <w:t>Due dates are subject to change.</w:t>
      </w:r>
    </w:p>
    <w:p w14:paraId="71E60202" w14:textId="0D5DD49E" w:rsidR="00EB7835" w:rsidRPr="00921926" w:rsidRDefault="00EB7835" w:rsidP="00EB7835">
      <w:pPr>
        <w:rPr>
          <w:rFonts w:ascii="Times New Roman" w:hAnsi="Times New Roman" w:cs="Times New Roman"/>
          <w:b/>
          <w:sz w:val="22"/>
          <w:szCs w:val="22"/>
        </w:rPr>
      </w:pPr>
    </w:p>
    <w:sectPr w:rsidR="00EB7835" w:rsidRPr="00921926" w:rsidSect="007A32F8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32B"/>
    <w:multiLevelType w:val="hybridMultilevel"/>
    <w:tmpl w:val="4AEA8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38B8"/>
    <w:multiLevelType w:val="hybridMultilevel"/>
    <w:tmpl w:val="1130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E1C"/>
    <w:multiLevelType w:val="hybridMultilevel"/>
    <w:tmpl w:val="AAA03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310E"/>
    <w:multiLevelType w:val="multilevel"/>
    <w:tmpl w:val="269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D16DD"/>
    <w:multiLevelType w:val="hybridMultilevel"/>
    <w:tmpl w:val="94C4AE2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2"/>
    <w:rsid w:val="00002E07"/>
    <w:rsid w:val="000809D4"/>
    <w:rsid w:val="000A5E42"/>
    <w:rsid w:val="002833B9"/>
    <w:rsid w:val="002963F4"/>
    <w:rsid w:val="003B2343"/>
    <w:rsid w:val="00406316"/>
    <w:rsid w:val="00453CD8"/>
    <w:rsid w:val="004C0AA0"/>
    <w:rsid w:val="004D65A6"/>
    <w:rsid w:val="00515AA3"/>
    <w:rsid w:val="00523DA2"/>
    <w:rsid w:val="00527EE5"/>
    <w:rsid w:val="005539A6"/>
    <w:rsid w:val="00563782"/>
    <w:rsid w:val="00586172"/>
    <w:rsid w:val="005A0872"/>
    <w:rsid w:val="006118A0"/>
    <w:rsid w:val="006849DB"/>
    <w:rsid w:val="00705EE4"/>
    <w:rsid w:val="007A293A"/>
    <w:rsid w:val="007A32F8"/>
    <w:rsid w:val="007E1E73"/>
    <w:rsid w:val="007F2034"/>
    <w:rsid w:val="00835291"/>
    <w:rsid w:val="0086784A"/>
    <w:rsid w:val="00893416"/>
    <w:rsid w:val="008A7FEA"/>
    <w:rsid w:val="008C44CF"/>
    <w:rsid w:val="008E53C4"/>
    <w:rsid w:val="00912523"/>
    <w:rsid w:val="00921926"/>
    <w:rsid w:val="00923CDA"/>
    <w:rsid w:val="00953106"/>
    <w:rsid w:val="009572E5"/>
    <w:rsid w:val="00A66B89"/>
    <w:rsid w:val="00A9435E"/>
    <w:rsid w:val="00AC5DA6"/>
    <w:rsid w:val="00AF76BF"/>
    <w:rsid w:val="00B01340"/>
    <w:rsid w:val="00B52AE4"/>
    <w:rsid w:val="00B91D1B"/>
    <w:rsid w:val="00BD466D"/>
    <w:rsid w:val="00BD50E7"/>
    <w:rsid w:val="00BF0982"/>
    <w:rsid w:val="00C25C75"/>
    <w:rsid w:val="00C70850"/>
    <w:rsid w:val="00C96B01"/>
    <w:rsid w:val="00CA364D"/>
    <w:rsid w:val="00D332C5"/>
    <w:rsid w:val="00DD0ADC"/>
    <w:rsid w:val="00DF6B33"/>
    <w:rsid w:val="00E345D7"/>
    <w:rsid w:val="00E741D0"/>
    <w:rsid w:val="00E82E7A"/>
    <w:rsid w:val="00E92E9D"/>
    <w:rsid w:val="00EB7835"/>
    <w:rsid w:val="00EE1CAF"/>
    <w:rsid w:val="00F34CD1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2A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87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F34CD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87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F34CD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618</Words>
  <Characters>3525</Characters>
  <Application>Microsoft Macintosh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4</cp:revision>
  <cp:lastPrinted>2015-08-06T22:30:00Z</cp:lastPrinted>
  <dcterms:created xsi:type="dcterms:W3CDTF">2015-11-10T15:17:00Z</dcterms:created>
  <dcterms:modified xsi:type="dcterms:W3CDTF">2016-10-25T14:25:00Z</dcterms:modified>
</cp:coreProperties>
</file>